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5A5BC" w14:textId="77777777" w:rsidR="009D7E6A" w:rsidRDefault="006F5B02">
      <w:pPr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附件1</w:t>
      </w:r>
    </w:p>
    <w:p w14:paraId="0BD3E35C" w14:textId="77777777" w:rsidR="009D7E6A" w:rsidRDefault="006F5B02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农业科技成果参展表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78"/>
        <w:gridCol w:w="1972"/>
        <w:gridCol w:w="5146"/>
      </w:tblGrid>
      <w:tr w:rsidR="009D7E6A" w14:paraId="76363B37" w14:textId="77777777">
        <w:trPr>
          <w:trHeight w:val="489"/>
        </w:trPr>
        <w:tc>
          <w:tcPr>
            <w:tcW w:w="8360" w:type="dxa"/>
            <w:gridSpan w:val="3"/>
            <w:vAlign w:val="center"/>
          </w:tcPr>
          <w:p w14:paraId="5AC5ED87" w14:textId="77777777" w:rsidR="009D7E6A" w:rsidRDefault="006F5B02">
            <w:pPr>
              <w:adjustRightInd w:val="0"/>
              <w:snapToGrid w:val="0"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一、成果信息</w:t>
            </w:r>
          </w:p>
        </w:tc>
      </w:tr>
      <w:tr w:rsidR="009D7E6A" w14:paraId="2D6A751C" w14:textId="77777777">
        <w:trPr>
          <w:trHeight w:val="576"/>
        </w:trPr>
        <w:tc>
          <w:tcPr>
            <w:tcW w:w="3176" w:type="dxa"/>
            <w:gridSpan w:val="2"/>
            <w:vAlign w:val="center"/>
          </w:tcPr>
          <w:p w14:paraId="198AB1C2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科技成果名称</w:t>
            </w:r>
          </w:p>
        </w:tc>
        <w:tc>
          <w:tcPr>
            <w:tcW w:w="5184" w:type="dxa"/>
          </w:tcPr>
          <w:p w14:paraId="78D20DDB" w14:textId="77777777" w:rsidR="009D7E6A" w:rsidRDefault="009D7E6A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</w:tr>
      <w:tr w:rsidR="009D7E6A" w14:paraId="4C42A62E" w14:textId="77777777">
        <w:trPr>
          <w:trHeight w:val="1093"/>
        </w:trPr>
        <w:tc>
          <w:tcPr>
            <w:tcW w:w="3176" w:type="dxa"/>
            <w:gridSpan w:val="2"/>
            <w:vAlign w:val="center"/>
          </w:tcPr>
          <w:p w14:paraId="681B7209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行业类别</w:t>
            </w:r>
          </w:p>
        </w:tc>
        <w:tc>
          <w:tcPr>
            <w:tcW w:w="5184" w:type="dxa"/>
            <w:vAlign w:val="center"/>
          </w:tcPr>
          <w:p w14:paraId="7FF2AC51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新型</w:t>
            </w:r>
            <w:r>
              <w:rPr>
                <w:rFonts w:ascii="黑体" w:eastAsia="黑体" w:hAnsi="黑体" w:cs="黑体"/>
                <w:sz w:val="22"/>
                <w:szCs w:val="22"/>
              </w:rPr>
              <w:t>农药新化合物创制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生物农药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/>
                <w:sz w:val="22"/>
                <w:szCs w:val="22"/>
              </w:rPr>
              <w:t>RNA农药</w:t>
            </w:r>
          </w:p>
          <w:p w14:paraId="1BC99298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精准施药技术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绿色防控类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智能植保装备</w:t>
            </w:r>
          </w:p>
          <w:p w14:paraId="1F098BBD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航空植保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病虫害监测预警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其他______</w:t>
            </w:r>
          </w:p>
        </w:tc>
      </w:tr>
      <w:tr w:rsidR="009D7E6A" w14:paraId="406C7CC8" w14:textId="77777777">
        <w:trPr>
          <w:trHeight w:val="1244"/>
        </w:trPr>
        <w:tc>
          <w:tcPr>
            <w:tcW w:w="3176" w:type="dxa"/>
            <w:gridSpan w:val="2"/>
            <w:vAlign w:val="center"/>
          </w:tcPr>
          <w:p w14:paraId="33EE085B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成果类型</w:t>
            </w:r>
          </w:p>
        </w:tc>
        <w:tc>
          <w:tcPr>
            <w:tcW w:w="5184" w:type="dxa"/>
            <w:vAlign w:val="center"/>
          </w:tcPr>
          <w:p w14:paraId="4DC35623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新技术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新设备 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新方法 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新工艺</w:t>
            </w:r>
          </w:p>
          <w:p w14:paraId="59CC56B4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新品种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新标准 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新配方 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新产品</w:t>
            </w:r>
          </w:p>
          <w:p w14:paraId="0F271701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新软件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全套解决方案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开发性研究成果</w:t>
            </w:r>
          </w:p>
          <w:p w14:paraId="69AA2C25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其他______</w:t>
            </w:r>
          </w:p>
        </w:tc>
      </w:tr>
      <w:tr w:rsidR="009D7E6A" w14:paraId="0D0A5C6D" w14:textId="77777777">
        <w:trPr>
          <w:trHeight w:val="483"/>
        </w:trPr>
        <w:tc>
          <w:tcPr>
            <w:tcW w:w="3176" w:type="dxa"/>
            <w:gridSpan w:val="2"/>
            <w:vAlign w:val="center"/>
          </w:tcPr>
          <w:p w14:paraId="1CFBC95E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针对应用作物</w:t>
            </w:r>
          </w:p>
        </w:tc>
        <w:tc>
          <w:tcPr>
            <w:tcW w:w="5184" w:type="dxa"/>
            <w:vAlign w:val="center"/>
          </w:tcPr>
          <w:p w14:paraId="0268E448" w14:textId="77777777" w:rsidR="009D7E6A" w:rsidRDefault="009D7E6A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</w:p>
        </w:tc>
      </w:tr>
      <w:tr w:rsidR="009D7E6A" w14:paraId="660C9D3F" w14:textId="77777777">
        <w:trPr>
          <w:trHeight w:val="483"/>
        </w:trPr>
        <w:tc>
          <w:tcPr>
            <w:tcW w:w="3176" w:type="dxa"/>
            <w:gridSpan w:val="2"/>
            <w:vAlign w:val="center"/>
          </w:tcPr>
          <w:p w14:paraId="618872E7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技术成熟度</w:t>
            </w:r>
          </w:p>
        </w:tc>
        <w:tc>
          <w:tcPr>
            <w:tcW w:w="5184" w:type="dxa"/>
            <w:vAlign w:val="center"/>
          </w:tcPr>
          <w:p w14:paraId="4AACE651" w14:textId="77777777" w:rsidR="009D7E6A" w:rsidRDefault="006F5B02">
            <w:pPr>
              <w:widowControl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t>□实验室 □中试 □小规模转化应用 □产业化</w:t>
            </w:r>
          </w:p>
        </w:tc>
      </w:tr>
      <w:tr w:rsidR="009D7E6A" w14:paraId="1DE445C6" w14:textId="77777777">
        <w:trPr>
          <w:trHeight w:val="1398"/>
        </w:trPr>
        <w:tc>
          <w:tcPr>
            <w:tcW w:w="3176" w:type="dxa"/>
            <w:gridSpan w:val="2"/>
            <w:vAlign w:val="center"/>
          </w:tcPr>
          <w:p w14:paraId="0CF96257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简要成果描述</w:t>
            </w:r>
          </w:p>
          <w:p w14:paraId="563E5F06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（500字以内）</w:t>
            </w:r>
          </w:p>
        </w:tc>
        <w:tc>
          <w:tcPr>
            <w:tcW w:w="5184" w:type="dxa"/>
          </w:tcPr>
          <w:p w14:paraId="31D04498" w14:textId="77777777" w:rsidR="009D7E6A" w:rsidRDefault="006F5B02">
            <w:pPr>
              <w:widowControl/>
              <w:jc w:val="left"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t>（1、技术背景及缘由；2、主要创新点；3、解决的产业发展问题；4、预期推广应用目标、对产业发展的促进作用）</w:t>
            </w:r>
          </w:p>
        </w:tc>
      </w:tr>
      <w:tr w:rsidR="009D7E6A" w14:paraId="7CA3B386" w14:textId="77777777">
        <w:trPr>
          <w:trHeight w:val="979"/>
        </w:trPr>
        <w:tc>
          <w:tcPr>
            <w:tcW w:w="3176" w:type="dxa"/>
            <w:gridSpan w:val="2"/>
            <w:vAlign w:val="center"/>
          </w:tcPr>
          <w:p w14:paraId="59558C81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成果展示</w:t>
            </w:r>
          </w:p>
        </w:tc>
        <w:tc>
          <w:tcPr>
            <w:tcW w:w="5184" w:type="dxa"/>
          </w:tcPr>
          <w:p w14:paraId="41FC06F5" w14:textId="77777777" w:rsidR="009D7E6A" w:rsidRDefault="006F5B02">
            <w:pPr>
              <w:pStyle w:val="a7"/>
              <w:widowControl/>
              <w:shd w:val="clear" w:color="auto" w:fill="FFFFFF"/>
              <w:jc w:val="left"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t>展位规格：长3m×宽2m×高2.5m，参与单位提供2-3个版面的设计图。展位宣传桌正面:895*680mm，侧面:395*680mm，参展单位提供单位名称和LOGO，所有图片要求：像素大于等于300 dpi）。</w:t>
            </w:r>
          </w:p>
        </w:tc>
      </w:tr>
      <w:tr w:rsidR="009D7E6A" w14:paraId="167BAB63" w14:textId="77777777">
        <w:trPr>
          <w:trHeight w:val="1244"/>
        </w:trPr>
        <w:tc>
          <w:tcPr>
            <w:tcW w:w="3176" w:type="dxa"/>
            <w:gridSpan w:val="2"/>
            <w:vAlign w:val="center"/>
          </w:tcPr>
          <w:p w14:paraId="2F2B29AC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技术成果转化方式</w:t>
            </w:r>
          </w:p>
        </w:tc>
        <w:tc>
          <w:tcPr>
            <w:tcW w:w="5184" w:type="dxa"/>
          </w:tcPr>
          <w:p w14:paraId="25EA670E" w14:textId="77777777" w:rsidR="009D7E6A" w:rsidRDefault="006F5B02">
            <w:pPr>
              <w:pStyle w:val="a7"/>
              <w:widowControl/>
              <w:shd w:val="clear" w:color="auto" w:fill="FFFFFF"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t>□技术转让    □技术服务</w:t>
            </w:r>
          </w:p>
          <w:p w14:paraId="2C804713" w14:textId="77777777" w:rsidR="009D7E6A" w:rsidRDefault="006F5B02">
            <w:pPr>
              <w:pStyle w:val="a7"/>
              <w:widowControl/>
              <w:shd w:val="clear" w:color="auto" w:fill="FFFFFF"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t>□技术许可    □技术融资</w:t>
            </w:r>
          </w:p>
          <w:p w14:paraId="50336637" w14:textId="77777777" w:rsidR="009D7E6A" w:rsidRDefault="006F5B02">
            <w:pPr>
              <w:pStyle w:val="a7"/>
              <w:widowControl/>
              <w:shd w:val="clear" w:color="auto" w:fill="FFFFFF"/>
              <w:jc w:val="left"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□合作开发    </w:t>
            </w:r>
          </w:p>
          <w:p w14:paraId="5EE51C4D" w14:textId="77777777" w:rsidR="009D7E6A" w:rsidRDefault="006F5B02">
            <w:pPr>
              <w:pStyle w:val="a7"/>
              <w:widowControl/>
              <w:shd w:val="clear" w:color="auto" w:fill="FFFFFF"/>
              <w:jc w:val="left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t>□其他________</w:t>
            </w:r>
          </w:p>
        </w:tc>
      </w:tr>
      <w:tr w:rsidR="009D7E6A" w14:paraId="1B46FF4E" w14:textId="77777777">
        <w:trPr>
          <w:trHeight w:val="627"/>
        </w:trPr>
        <w:tc>
          <w:tcPr>
            <w:tcW w:w="3176" w:type="dxa"/>
            <w:gridSpan w:val="2"/>
            <w:vAlign w:val="center"/>
          </w:tcPr>
          <w:p w14:paraId="216AC0A5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是否参加成果路演推介</w:t>
            </w:r>
          </w:p>
          <w:p w14:paraId="176D3EF4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（需准备15分钟PPT）</w:t>
            </w:r>
          </w:p>
        </w:tc>
        <w:tc>
          <w:tcPr>
            <w:tcW w:w="5184" w:type="dxa"/>
            <w:vAlign w:val="center"/>
          </w:tcPr>
          <w:p w14:paraId="5514D548" w14:textId="77777777" w:rsidR="009D7E6A" w:rsidRDefault="006F5B02">
            <w:pPr>
              <w:pStyle w:val="a7"/>
              <w:widowControl/>
              <w:shd w:val="clear" w:color="auto" w:fill="FFFFFF"/>
              <w:jc w:val="left"/>
              <w:rPr>
                <w:rFonts w:ascii="黑体" w:eastAsia="黑体" w:hAnsi="黑体" w:cs="黑体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 xml:space="preserve">否   </w:t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sym w:font="Wingdings 2" w:char="00A3"/>
            </w:r>
            <w:r>
              <w:rPr>
                <w:rFonts w:ascii="黑体" w:eastAsia="黑体" w:hAnsi="黑体" w:cs="黑体" w:hint="eastAsia"/>
                <w:sz w:val="22"/>
                <w:szCs w:val="22"/>
              </w:rPr>
              <w:t>是</w:t>
            </w:r>
          </w:p>
        </w:tc>
      </w:tr>
      <w:tr w:rsidR="009D7E6A" w14:paraId="27A14C66" w14:textId="77777777">
        <w:trPr>
          <w:trHeight w:val="544"/>
        </w:trPr>
        <w:tc>
          <w:tcPr>
            <w:tcW w:w="8360" w:type="dxa"/>
            <w:gridSpan w:val="3"/>
            <w:vAlign w:val="center"/>
          </w:tcPr>
          <w:p w14:paraId="0DBD0624" w14:textId="77777777" w:rsidR="009D7E6A" w:rsidRDefault="006F5B02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二、成果单位联系方式</w:t>
            </w:r>
          </w:p>
        </w:tc>
      </w:tr>
      <w:tr w:rsidR="009D7E6A" w14:paraId="6BBCFC43" w14:textId="77777777">
        <w:trPr>
          <w:trHeight w:val="380"/>
        </w:trPr>
        <w:tc>
          <w:tcPr>
            <w:tcW w:w="3176" w:type="dxa"/>
            <w:gridSpan w:val="2"/>
            <w:vAlign w:val="center"/>
          </w:tcPr>
          <w:p w14:paraId="71FCBD2B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单位名称</w:t>
            </w:r>
          </w:p>
        </w:tc>
        <w:tc>
          <w:tcPr>
            <w:tcW w:w="5184" w:type="dxa"/>
          </w:tcPr>
          <w:p w14:paraId="07F20BD7" w14:textId="77777777" w:rsidR="009D7E6A" w:rsidRDefault="009D7E6A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</w:tr>
      <w:tr w:rsidR="009D7E6A" w14:paraId="6750E81A" w14:textId="77777777">
        <w:trPr>
          <w:trHeight w:val="498"/>
        </w:trPr>
        <w:tc>
          <w:tcPr>
            <w:tcW w:w="3176" w:type="dxa"/>
            <w:gridSpan w:val="2"/>
            <w:vAlign w:val="center"/>
          </w:tcPr>
          <w:p w14:paraId="4C268948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单位地址</w:t>
            </w:r>
          </w:p>
        </w:tc>
        <w:tc>
          <w:tcPr>
            <w:tcW w:w="5184" w:type="dxa"/>
          </w:tcPr>
          <w:p w14:paraId="7D6D5B34" w14:textId="77777777" w:rsidR="009D7E6A" w:rsidRDefault="009D7E6A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</w:tr>
      <w:tr w:rsidR="009D7E6A" w14:paraId="6E2BF6B2" w14:textId="77777777">
        <w:trPr>
          <w:trHeight w:val="453"/>
        </w:trPr>
        <w:tc>
          <w:tcPr>
            <w:tcW w:w="1187" w:type="dxa"/>
            <w:vMerge w:val="restart"/>
            <w:vAlign w:val="center"/>
          </w:tcPr>
          <w:p w14:paraId="25E5245C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联系方式</w:t>
            </w:r>
          </w:p>
        </w:tc>
        <w:tc>
          <w:tcPr>
            <w:tcW w:w="1989" w:type="dxa"/>
            <w:vAlign w:val="center"/>
          </w:tcPr>
          <w:p w14:paraId="62B09B03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姓名</w:t>
            </w:r>
          </w:p>
        </w:tc>
        <w:tc>
          <w:tcPr>
            <w:tcW w:w="5184" w:type="dxa"/>
          </w:tcPr>
          <w:p w14:paraId="2C37A7C5" w14:textId="77777777" w:rsidR="009D7E6A" w:rsidRDefault="009D7E6A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</w:tr>
      <w:tr w:rsidR="009D7E6A" w14:paraId="2A81CD73" w14:textId="77777777">
        <w:trPr>
          <w:trHeight w:val="524"/>
        </w:trPr>
        <w:tc>
          <w:tcPr>
            <w:tcW w:w="1187" w:type="dxa"/>
            <w:vMerge/>
            <w:vAlign w:val="center"/>
          </w:tcPr>
          <w:p w14:paraId="27A40B78" w14:textId="77777777" w:rsidR="009D7E6A" w:rsidRDefault="009D7E6A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5B58B75C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联系电话</w:t>
            </w:r>
          </w:p>
        </w:tc>
        <w:tc>
          <w:tcPr>
            <w:tcW w:w="5184" w:type="dxa"/>
          </w:tcPr>
          <w:p w14:paraId="757F2A2C" w14:textId="77777777" w:rsidR="009D7E6A" w:rsidRDefault="009D7E6A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</w:tr>
      <w:tr w:rsidR="009D7E6A" w14:paraId="0D9E0B5D" w14:textId="77777777">
        <w:trPr>
          <w:trHeight w:val="446"/>
        </w:trPr>
        <w:tc>
          <w:tcPr>
            <w:tcW w:w="1187" w:type="dxa"/>
            <w:vMerge/>
            <w:vAlign w:val="center"/>
          </w:tcPr>
          <w:p w14:paraId="50B38B2B" w14:textId="77777777" w:rsidR="009D7E6A" w:rsidRDefault="009D7E6A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12EEDB06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邮箱</w:t>
            </w:r>
          </w:p>
        </w:tc>
        <w:tc>
          <w:tcPr>
            <w:tcW w:w="5184" w:type="dxa"/>
          </w:tcPr>
          <w:p w14:paraId="705525F5" w14:textId="77777777" w:rsidR="009D7E6A" w:rsidRDefault="009D7E6A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</w:tr>
      <w:tr w:rsidR="009D7E6A" w14:paraId="08754751" w14:textId="77777777">
        <w:trPr>
          <w:trHeight w:val="646"/>
        </w:trPr>
        <w:tc>
          <w:tcPr>
            <w:tcW w:w="3176" w:type="dxa"/>
            <w:gridSpan w:val="2"/>
            <w:vAlign w:val="center"/>
          </w:tcPr>
          <w:p w14:paraId="03269CDF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lastRenderedPageBreak/>
              <w:t>科研团队介绍</w:t>
            </w:r>
          </w:p>
          <w:p w14:paraId="7B5CBF52" w14:textId="77777777" w:rsidR="009D7E6A" w:rsidRDefault="006F5B02">
            <w:pPr>
              <w:widowControl/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bCs/>
                <w:sz w:val="22"/>
                <w:szCs w:val="22"/>
              </w:rPr>
              <w:t>（500字以内图文）</w:t>
            </w:r>
          </w:p>
        </w:tc>
        <w:tc>
          <w:tcPr>
            <w:tcW w:w="5184" w:type="dxa"/>
          </w:tcPr>
          <w:p w14:paraId="3024A25B" w14:textId="77777777" w:rsidR="009D7E6A" w:rsidRDefault="009D7E6A">
            <w:pPr>
              <w:jc w:val="center"/>
              <w:rPr>
                <w:rFonts w:ascii="黑体" w:eastAsia="黑体" w:hAnsi="黑体" w:cs="黑体"/>
                <w:b/>
                <w:bCs/>
                <w:sz w:val="22"/>
                <w:szCs w:val="22"/>
              </w:rPr>
            </w:pPr>
          </w:p>
        </w:tc>
      </w:tr>
    </w:tbl>
    <w:p w14:paraId="3B27CDB9" w14:textId="68E4C527" w:rsidR="009D7E6A" w:rsidRPr="00BC201E" w:rsidRDefault="009D7E6A" w:rsidP="00BC201E">
      <w:pPr>
        <w:adjustRightInd w:val="0"/>
        <w:snapToGrid w:val="0"/>
        <w:spacing w:line="360" w:lineRule="auto"/>
        <w:rPr>
          <w:rFonts w:ascii="仿宋_GB2312" w:eastAsia="仿宋_GB2312" w:hAnsi="仿宋_GB2312" w:cs="仿宋_GB2312"/>
          <w:kern w:val="0"/>
          <w:sz w:val="32"/>
          <w:szCs w:val="32"/>
        </w:rPr>
      </w:pPr>
    </w:p>
    <w:sectPr w:rsidR="009D7E6A" w:rsidRPr="00BC20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00FD6" w14:textId="77777777" w:rsidR="001F3B52" w:rsidRDefault="001F3B52" w:rsidP="00946439">
      <w:r>
        <w:separator/>
      </w:r>
    </w:p>
  </w:endnote>
  <w:endnote w:type="continuationSeparator" w:id="0">
    <w:p w14:paraId="7DB27667" w14:textId="77777777" w:rsidR="001F3B52" w:rsidRDefault="001F3B52" w:rsidP="0094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1" w:subsetted="1" w:fontKey="{A5D03B9F-97E8-41CB-BAE2-952A47697C85}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2" w:subsetted="1" w:fontKey="{0857D3DA-BCD5-4C92-BD56-B7E2F637890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5A7D534-FCED-4259-8DAE-4782D1DAD91A}"/>
    <w:embedBold r:id="rId4" w:subsetted="1" w:fontKey="{F3F34D6C-17E9-4895-BF72-3CD6C3ACF1A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9ED78863-A7AA-4EDF-AF30-3248D6B8082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34365" w14:textId="77777777" w:rsidR="001F3B52" w:rsidRDefault="001F3B52" w:rsidP="00946439">
      <w:r>
        <w:separator/>
      </w:r>
    </w:p>
  </w:footnote>
  <w:footnote w:type="continuationSeparator" w:id="0">
    <w:p w14:paraId="137C0F88" w14:textId="77777777" w:rsidR="001F3B52" w:rsidRDefault="001F3B52" w:rsidP="00946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A150FE"/>
    <w:multiLevelType w:val="singleLevel"/>
    <w:tmpl w:val="DDA150F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D0E0E75"/>
    <w:multiLevelType w:val="singleLevel"/>
    <w:tmpl w:val="6D0E0E7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7136201"/>
    <w:rsid w:val="77136201"/>
    <w:rsid w:val="A6F64EDB"/>
    <w:rsid w:val="B7DFE7A5"/>
    <w:rsid w:val="DF77D4F4"/>
    <w:rsid w:val="00007658"/>
    <w:rsid w:val="000F1162"/>
    <w:rsid w:val="001F3B52"/>
    <w:rsid w:val="005203A5"/>
    <w:rsid w:val="005658A4"/>
    <w:rsid w:val="006F5B02"/>
    <w:rsid w:val="008C0940"/>
    <w:rsid w:val="00946439"/>
    <w:rsid w:val="0095396D"/>
    <w:rsid w:val="009D7E6A"/>
    <w:rsid w:val="00A42342"/>
    <w:rsid w:val="00A53186"/>
    <w:rsid w:val="00AC7908"/>
    <w:rsid w:val="00BA20F4"/>
    <w:rsid w:val="00BC201E"/>
    <w:rsid w:val="00C03587"/>
    <w:rsid w:val="00C200DE"/>
    <w:rsid w:val="00D706F2"/>
    <w:rsid w:val="00E07330"/>
    <w:rsid w:val="00EC1A2B"/>
    <w:rsid w:val="00F24CA3"/>
    <w:rsid w:val="00FC3518"/>
    <w:rsid w:val="04D63DFE"/>
    <w:rsid w:val="05114E45"/>
    <w:rsid w:val="05CC0E93"/>
    <w:rsid w:val="07DC70EA"/>
    <w:rsid w:val="0843731D"/>
    <w:rsid w:val="0C957605"/>
    <w:rsid w:val="12DE05F2"/>
    <w:rsid w:val="14253C61"/>
    <w:rsid w:val="1B8D6075"/>
    <w:rsid w:val="1DDA62DD"/>
    <w:rsid w:val="1FB52FB2"/>
    <w:rsid w:val="22E13326"/>
    <w:rsid w:val="27E159E3"/>
    <w:rsid w:val="2E04428C"/>
    <w:rsid w:val="2FCD1DB8"/>
    <w:rsid w:val="3AEF3EC0"/>
    <w:rsid w:val="3C5373E0"/>
    <w:rsid w:val="3D0C6691"/>
    <w:rsid w:val="3D5D767F"/>
    <w:rsid w:val="45AD253E"/>
    <w:rsid w:val="460D47A6"/>
    <w:rsid w:val="5055171C"/>
    <w:rsid w:val="5B80654F"/>
    <w:rsid w:val="5D3A654F"/>
    <w:rsid w:val="5DE81163"/>
    <w:rsid w:val="5F1E2FCC"/>
    <w:rsid w:val="60347784"/>
    <w:rsid w:val="6B7E3E65"/>
    <w:rsid w:val="72967966"/>
    <w:rsid w:val="77136201"/>
    <w:rsid w:val="7A123606"/>
    <w:rsid w:val="7E8D312E"/>
    <w:rsid w:val="7F002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1C1A03"/>
  <w15:docId w15:val="{B934B2AD-0AF8-4C3F-BB4B-2FB6EE84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Revision"/>
    <w:hidden/>
    <w:uiPriority w:val="99"/>
    <w:unhideWhenUsed/>
    <w:rsid w:val="00946439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lichunhua</dc:creator>
  <cp:lastModifiedBy>Administrator</cp:lastModifiedBy>
  <cp:revision>3</cp:revision>
  <cp:lastPrinted>2026-09-17T06:45:00Z</cp:lastPrinted>
  <dcterms:created xsi:type="dcterms:W3CDTF">2026-09-23T07:26:00Z</dcterms:created>
  <dcterms:modified xsi:type="dcterms:W3CDTF">2026-09-23T07:26:00Z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29A8116127434D33885D75C2F2709A88_13</vt:lpwstr>
  </property>
  <property fmtid="{D5CDD505-2E9C-101B-9397-08002B2CF9AE}" pid="4" name="KSOTemplateDocerSaveRecord">
    <vt:lpwstr>eyJoZGlkIjoiYTY5ZjViZDAyNTY3MDNiN2Q0ZDZlYTVkNjdjZWFkY2QiLCJ1c2VySWQiOiI1NjEyMzg3MDQifQ==</vt:lpwstr>
  </property>
</Properties>
</file>