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4F860" w14:textId="155045D9" w:rsidR="00883116" w:rsidRPr="00883116" w:rsidRDefault="00883116" w:rsidP="00883116">
      <w:pPr>
        <w:jc w:val="center"/>
        <w:rPr>
          <w:rFonts w:hint="eastAsia"/>
          <w:b/>
          <w:bCs/>
          <w:sz w:val="36"/>
          <w:szCs w:val="44"/>
        </w:rPr>
      </w:pPr>
      <w:r w:rsidRPr="00883116">
        <w:rPr>
          <w:rFonts w:hint="eastAsia"/>
          <w:b/>
          <w:bCs/>
          <w:sz w:val="36"/>
          <w:szCs w:val="44"/>
        </w:rPr>
        <w:t>用户密码找回流程</w:t>
      </w:r>
    </w:p>
    <w:p w14:paraId="26473886" w14:textId="77777777" w:rsidR="00883116" w:rsidRDefault="00883116">
      <w:pPr>
        <w:rPr>
          <w:b/>
          <w:bCs/>
          <w:sz w:val="22"/>
          <w:szCs w:val="28"/>
        </w:rPr>
      </w:pPr>
    </w:p>
    <w:p w14:paraId="41007E8B" w14:textId="53CACDD5" w:rsidR="00E679BC" w:rsidRDefault="00000000">
      <w:pPr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一、打开注册链接后，输入邮箱，若显示【您已经注册，请找回密码】，则需要点击找回密码。</w:t>
      </w:r>
    </w:p>
    <w:p w14:paraId="4B036845" w14:textId="77777777" w:rsidR="00E679BC" w:rsidRDefault="00E679BC"/>
    <w:p w14:paraId="5CC40DBC" w14:textId="77777777" w:rsidR="00E679BC" w:rsidRDefault="00000000">
      <w:r>
        <w:rPr>
          <w:noProof/>
        </w:rPr>
        <w:drawing>
          <wp:inline distT="0" distB="0" distL="114300" distR="114300" wp14:anchorId="208F40C4" wp14:editId="32B45DEB">
            <wp:extent cx="5271135" cy="5095240"/>
            <wp:effectExtent l="0" t="0" r="1905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09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FCA00" w14:textId="77777777" w:rsidR="00E679BC" w:rsidRDefault="00E679BC">
      <w:pPr>
        <w:rPr>
          <w:b/>
          <w:bCs/>
          <w:sz w:val="22"/>
          <w:szCs w:val="28"/>
        </w:rPr>
      </w:pPr>
    </w:p>
    <w:p w14:paraId="580540A2" w14:textId="77777777" w:rsidR="00E679BC" w:rsidRDefault="00000000">
      <w:pPr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二、输入【</w:t>
      </w:r>
      <w:r>
        <w:rPr>
          <w:rFonts w:hint="eastAsia"/>
          <w:b/>
          <w:bCs/>
          <w:sz w:val="22"/>
          <w:szCs w:val="28"/>
        </w:rPr>
        <w:t>E-mail</w:t>
      </w:r>
      <w:r>
        <w:rPr>
          <w:rFonts w:hint="eastAsia"/>
          <w:b/>
          <w:bCs/>
          <w:sz w:val="22"/>
          <w:szCs w:val="28"/>
        </w:rPr>
        <w:t>】和姓名，点击【发送验证邮件】</w:t>
      </w:r>
    </w:p>
    <w:p w14:paraId="5C8D7080" w14:textId="77777777" w:rsidR="00E679BC" w:rsidRDefault="00000000">
      <w:r>
        <w:rPr>
          <w:noProof/>
        </w:rPr>
        <w:lastRenderedPageBreak/>
        <w:drawing>
          <wp:inline distT="0" distB="0" distL="114300" distR="114300" wp14:anchorId="4C83DB7C" wp14:editId="7987F916">
            <wp:extent cx="5266690" cy="2419350"/>
            <wp:effectExtent l="0" t="0" r="635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1BCB0" w14:textId="77777777" w:rsidR="00E679BC" w:rsidRDefault="00000000">
      <w:r>
        <w:rPr>
          <w:rFonts w:hint="eastAsia"/>
          <w:b/>
          <w:bCs/>
          <w:sz w:val="22"/>
          <w:szCs w:val="28"/>
        </w:rPr>
        <w:t>三、若显示下方页面，则发送成功</w:t>
      </w:r>
    </w:p>
    <w:p w14:paraId="5E506BC6" w14:textId="77777777" w:rsidR="00E679BC" w:rsidRDefault="00000000">
      <w:r>
        <w:rPr>
          <w:noProof/>
        </w:rPr>
        <w:drawing>
          <wp:inline distT="0" distB="0" distL="114300" distR="114300" wp14:anchorId="706BC769" wp14:editId="71CE0240">
            <wp:extent cx="5266690" cy="2419350"/>
            <wp:effectExtent l="0" t="0" r="635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381D7" w14:textId="77777777" w:rsidR="00E679BC" w:rsidRDefault="00000000">
      <w:r>
        <w:rPr>
          <w:rFonts w:hint="eastAsia"/>
          <w:b/>
          <w:bCs/>
          <w:sz w:val="22"/>
          <w:szCs w:val="28"/>
        </w:rPr>
        <w:t>四、到所填写的邮箱内，打开收到的邮件，点击邮件内链接</w:t>
      </w:r>
    </w:p>
    <w:p w14:paraId="0ED8F910" w14:textId="77777777" w:rsidR="00E679BC" w:rsidRDefault="00000000">
      <w:r>
        <w:rPr>
          <w:noProof/>
        </w:rPr>
        <w:lastRenderedPageBreak/>
        <w:drawing>
          <wp:inline distT="0" distB="0" distL="114300" distR="114300" wp14:anchorId="07393BE0" wp14:editId="39BAC622">
            <wp:extent cx="5270500" cy="4164965"/>
            <wp:effectExtent l="0" t="0" r="2540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16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79A21" w14:textId="77777777" w:rsidR="00E679BC" w:rsidRDefault="00E679BC"/>
    <w:p w14:paraId="4E40AA1F" w14:textId="77777777" w:rsidR="00E679BC" w:rsidRDefault="00E679BC"/>
    <w:p w14:paraId="21CB41B4" w14:textId="77777777" w:rsidR="00E679BC" w:rsidRDefault="00E679BC"/>
    <w:p w14:paraId="0DA45316" w14:textId="77777777" w:rsidR="00E679BC" w:rsidRDefault="00E679BC"/>
    <w:p w14:paraId="74142B69" w14:textId="77777777" w:rsidR="00E679BC" w:rsidRDefault="00E679BC"/>
    <w:p w14:paraId="44D252BB" w14:textId="77777777" w:rsidR="00E679BC" w:rsidRDefault="00E679BC"/>
    <w:p w14:paraId="53BCA5E0" w14:textId="77777777" w:rsidR="00E679BC" w:rsidRDefault="00E679BC"/>
    <w:p w14:paraId="07346955" w14:textId="77777777" w:rsidR="00E679BC" w:rsidRDefault="00000000">
      <w:r>
        <w:rPr>
          <w:rFonts w:hint="eastAsia"/>
          <w:b/>
          <w:bCs/>
          <w:sz w:val="22"/>
          <w:szCs w:val="28"/>
        </w:rPr>
        <w:t>五、输入想设置的密码，并进行确认</w:t>
      </w:r>
    </w:p>
    <w:p w14:paraId="00B98506" w14:textId="77777777" w:rsidR="00E679BC" w:rsidRDefault="00000000">
      <w:r>
        <w:rPr>
          <w:noProof/>
        </w:rPr>
        <w:drawing>
          <wp:inline distT="0" distB="0" distL="114300" distR="114300" wp14:anchorId="4D4FE450" wp14:editId="0CF6A25D">
            <wp:extent cx="5266690" cy="2639060"/>
            <wp:effectExtent l="0" t="0" r="6350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3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0F1EC" w14:textId="77777777" w:rsidR="00E679BC" w:rsidRDefault="00E679BC"/>
    <w:p w14:paraId="38BDD429" w14:textId="77777777" w:rsidR="00E679BC" w:rsidRDefault="00000000">
      <w:pPr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*</w:t>
      </w:r>
      <w:r>
        <w:rPr>
          <w:rFonts w:hint="eastAsia"/>
          <w:b/>
          <w:bCs/>
          <w:sz w:val="22"/>
          <w:szCs w:val="28"/>
        </w:rPr>
        <w:t>确认好后，即可重新按照账号密码的方式登录个人账号（账号为邮箱、密码为新找回的密码）</w:t>
      </w:r>
    </w:p>
    <w:p w14:paraId="6580FDA3" w14:textId="77777777" w:rsidR="00E679BC" w:rsidRDefault="00000000">
      <w:pPr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*</w:t>
      </w:r>
      <w:proofErr w:type="gramStart"/>
      <w:r>
        <w:rPr>
          <w:rFonts w:hint="eastAsia"/>
          <w:b/>
          <w:bCs/>
          <w:sz w:val="22"/>
          <w:szCs w:val="28"/>
        </w:rPr>
        <w:t>若期间</w:t>
      </w:r>
      <w:proofErr w:type="gramEnd"/>
      <w:r>
        <w:rPr>
          <w:rFonts w:hint="eastAsia"/>
          <w:b/>
          <w:bCs/>
          <w:sz w:val="22"/>
          <w:szCs w:val="28"/>
        </w:rPr>
        <w:t>遇到问题，可联系技术支持客服，技术客</w:t>
      </w:r>
      <w:proofErr w:type="gramStart"/>
      <w:r>
        <w:rPr>
          <w:rFonts w:hint="eastAsia"/>
          <w:b/>
          <w:bCs/>
          <w:sz w:val="22"/>
          <w:szCs w:val="28"/>
        </w:rPr>
        <w:t>服联系</w:t>
      </w:r>
      <w:proofErr w:type="gramEnd"/>
      <w:r>
        <w:rPr>
          <w:rFonts w:hint="eastAsia"/>
          <w:b/>
          <w:bCs/>
          <w:sz w:val="22"/>
          <w:szCs w:val="28"/>
        </w:rPr>
        <w:t>方式详见学会会员登录页面下方。</w:t>
      </w:r>
    </w:p>
    <w:sectPr w:rsidR="00E67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65AF9" w14:textId="77777777" w:rsidR="00144004" w:rsidRDefault="00144004" w:rsidP="00883116">
      <w:r>
        <w:separator/>
      </w:r>
    </w:p>
  </w:endnote>
  <w:endnote w:type="continuationSeparator" w:id="0">
    <w:p w14:paraId="51299247" w14:textId="77777777" w:rsidR="00144004" w:rsidRDefault="00144004" w:rsidP="0088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0F2A2" w14:textId="77777777" w:rsidR="00144004" w:rsidRDefault="00144004" w:rsidP="00883116">
      <w:r>
        <w:separator/>
      </w:r>
    </w:p>
  </w:footnote>
  <w:footnote w:type="continuationSeparator" w:id="0">
    <w:p w14:paraId="0A5635FC" w14:textId="77777777" w:rsidR="00144004" w:rsidRDefault="00144004" w:rsidP="00883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5DA01A5"/>
    <w:rsid w:val="00144004"/>
    <w:rsid w:val="008254D1"/>
    <w:rsid w:val="00883116"/>
    <w:rsid w:val="00CD2C65"/>
    <w:rsid w:val="00E679BC"/>
    <w:rsid w:val="35DA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323D54"/>
  <w15:docId w15:val="{792C2C91-B031-44B8-8069-A6265979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311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83116"/>
    <w:rPr>
      <w:kern w:val="2"/>
      <w:sz w:val="18"/>
      <w:szCs w:val="18"/>
    </w:rPr>
  </w:style>
  <w:style w:type="paragraph" w:styleId="a5">
    <w:name w:val="footer"/>
    <w:basedOn w:val="a"/>
    <w:link w:val="a6"/>
    <w:rsid w:val="00883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8311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HXQ</dc:creator>
  <cp:lastModifiedBy>pc</cp:lastModifiedBy>
  <cp:revision>2</cp:revision>
  <dcterms:created xsi:type="dcterms:W3CDTF">2024-11-21T08:39:00Z</dcterms:created>
  <dcterms:modified xsi:type="dcterms:W3CDTF">2024-11-22T02:07:00Z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84B8BB29505544F3B945ED95ECADF69D_11</vt:lpwstr>
  </property>
</Properties>
</file>